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0FA2" w14:textId="77777777" w:rsidR="0078459E" w:rsidRPr="0078459E" w:rsidRDefault="0078459E" w:rsidP="007845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Accessibility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Statement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for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Gallery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Little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Bedwyn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 xml:space="preserve"> |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Hungerford</w:t>
      </w:r>
      <w:proofErr w:type="spellEnd"/>
    </w:p>
    <w:p w14:paraId="4E635C3E" w14:textId="77777777" w:rsidR="0078459E" w:rsidRPr="0078459E" w:rsidRDefault="0078459E" w:rsidP="00784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This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accessibility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statement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from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Gallery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Little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Bedwyn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|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Hungerford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54D69EAC" w14:textId="77777777" w:rsidR="0078459E" w:rsidRPr="0078459E" w:rsidRDefault="0078459E" w:rsidP="00784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Conformance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status</w:t>
      </w:r>
      <w:proofErr w:type="spellEnd"/>
    </w:p>
    <w:p w14:paraId="489218C1" w14:textId="77777777" w:rsidR="0078459E" w:rsidRPr="0078459E" w:rsidRDefault="0078459E" w:rsidP="00784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fldChar w:fldCharType="begin"/>
      </w:r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instrText xml:space="preserve"> HYPERLINK "https://www.w3.org/WAI/standards-guidelines/wcag/" </w:instrText>
      </w:r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fldChar w:fldCharType="separate"/>
      </w:r>
      <w:r w:rsidRPr="0078459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>Web</w:t>
      </w:r>
      <w:proofErr w:type="spellEnd"/>
      <w:r w:rsidRPr="0078459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>Content</w:t>
      </w:r>
      <w:proofErr w:type="spellEnd"/>
      <w:r w:rsidRPr="0078459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>Accessibility</w:t>
      </w:r>
      <w:proofErr w:type="spellEnd"/>
      <w:r w:rsidRPr="0078459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>Guidelines</w:t>
      </w:r>
      <w:proofErr w:type="spellEnd"/>
      <w:r w:rsidRPr="0078459E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uk-UA"/>
        </w:rPr>
        <w:t xml:space="preserve"> (WCAG)</w:t>
      </w:r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fldChar w:fldCharType="end"/>
      </w:r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defines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requirements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for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designers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and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developers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to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improve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accessibility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for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people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with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disabilities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defines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three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levels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of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conformance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: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Level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A,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Level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AA,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and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Level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AAA.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Gallery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Little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Bedwyn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|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Hungerford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partially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conformant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with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WCAG 2.1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level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AA.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Partially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conformant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means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that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some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parts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of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content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do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not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fully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conform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to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accessibility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standard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27CC9003" w14:textId="77777777" w:rsidR="0078459E" w:rsidRPr="0078459E" w:rsidRDefault="0078459E" w:rsidP="0078459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Additional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accessibility</w:t>
      </w:r>
      <w:proofErr w:type="spellEnd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considerations</w:t>
      </w:r>
      <w:proofErr w:type="spellEnd"/>
    </w:p>
    <w:p w14:paraId="6DBD8C24" w14:textId="77777777" w:rsidR="0078459E" w:rsidRPr="0078459E" w:rsidRDefault="0078459E" w:rsidP="00784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Although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our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goal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WCAG 2.1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Level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AA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conformance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we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have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also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applied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some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Level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AAA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Success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Criteria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: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Images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of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text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are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only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used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for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decorative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purposes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Re-authentication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after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a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session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expires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does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not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cause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loss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of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data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Some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videos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have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sign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language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interpretation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1BB6451B" w14:textId="77777777" w:rsidR="0078459E" w:rsidRPr="0078459E" w:rsidRDefault="0078459E" w:rsidP="00784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Feedback</w:t>
      </w:r>
      <w:proofErr w:type="spellEnd"/>
    </w:p>
    <w:p w14:paraId="3A85D262" w14:textId="77777777" w:rsidR="0078459E" w:rsidRPr="0078459E" w:rsidRDefault="0078459E" w:rsidP="00784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We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welcome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your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feedback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accessibility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of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Gallery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Little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Bedwyn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|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Hungerford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Please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let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us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know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if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you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encounter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accessibility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barriers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Gallery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Little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Bedwyn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|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Hungerford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14:paraId="3AE4CE92" w14:textId="77777777" w:rsidR="0078459E" w:rsidRPr="0078459E" w:rsidRDefault="0078459E" w:rsidP="007845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E-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mail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</w:t>
      </w:r>
      <w:hyperlink r:id="rId5" w:history="1"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Thegallery-littlebedwyn@outlook.com</w:t>
        </w:r>
      </w:hyperlink>
    </w:p>
    <w:p w14:paraId="76D59020" w14:textId="77777777" w:rsidR="0078459E" w:rsidRPr="0078459E" w:rsidRDefault="0078459E" w:rsidP="00784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459E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746FFB5D">
          <v:rect id="_x0000_i1025" style="width:0;height:1.5pt" o:hralign="center" o:hrstd="t" o:hrnoshade="t" o:hr="t" fillcolor="black" stroked="f"/>
        </w:pict>
      </w:r>
    </w:p>
    <w:p w14:paraId="7A071AB3" w14:textId="77777777" w:rsidR="0078459E" w:rsidRPr="0078459E" w:rsidRDefault="0078459E" w:rsidP="007845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Date</w:t>
      </w:r>
      <w:proofErr w:type="spellEnd"/>
    </w:p>
    <w:p w14:paraId="7D9847A0" w14:textId="77777777" w:rsidR="0078459E" w:rsidRPr="0078459E" w:rsidRDefault="0078459E" w:rsidP="00784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This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statement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was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created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on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13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December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2024 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using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the</w:t>
      </w:r>
      <w:proofErr w:type="spellEnd"/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hyperlink r:id="rId6" w:history="1"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 xml:space="preserve">W3C </w:t>
        </w:r>
        <w:proofErr w:type="spellStart"/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Accessibility</w:t>
        </w:r>
        <w:proofErr w:type="spellEnd"/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 xml:space="preserve"> </w:t>
        </w:r>
        <w:proofErr w:type="spellStart"/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Statement</w:t>
        </w:r>
        <w:proofErr w:type="spellEnd"/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 xml:space="preserve"> </w:t>
        </w:r>
        <w:proofErr w:type="spellStart"/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Generator</w:t>
        </w:r>
        <w:proofErr w:type="spellEnd"/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 xml:space="preserve"> </w:t>
        </w:r>
        <w:proofErr w:type="spellStart"/>
        <w:r w:rsidRPr="007845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uk-UA"/>
          </w:rPr>
          <w:t>Tool</w:t>
        </w:r>
        <w:proofErr w:type="spellEnd"/>
      </w:hyperlink>
      <w:r w:rsidRPr="0078459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14:paraId="7D5127F2" w14:textId="77777777" w:rsidR="00763188" w:rsidRPr="0078459E" w:rsidRDefault="00763188" w:rsidP="0078459E"/>
    <w:sectPr w:rsidR="00763188" w:rsidRPr="00784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EB3"/>
    <w:multiLevelType w:val="multilevel"/>
    <w:tmpl w:val="B944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88"/>
    <w:rsid w:val="00763188"/>
    <w:rsid w:val="007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518C6-9D81-4C5B-AF49-4BBA975B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84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784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5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8459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8459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basic-information">
    <w:name w:val="basic-information"/>
    <w:basedOn w:val="a0"/>
    <w:rsid w:val="0078459E"/>
  </w:style>
  <w:style w:type="paragraph" w:styleId="a3">
    <w:name w:val="Normal (Web)"/>
    <w:basedOn w:val="a"/>
    <w:uiPriority w:val="99"/>
    <w:semiHidden/>
    <w:unhideWhenUsed/>
    <w:rsid w:val="0078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8459E"/>
    <w:rPr>
      <w:color w:val="0000FF"/>
      <w:u w:val="single"/>
    </w:rPr>
  </w:style>
  <w:style w:type="paragraph" w:customStyle="1" w:styleId="basic-information1">
    <w:name w:val="basic-information1"/>
    <w:basedOn w:val="a"/>
    <w:rsid w:val="0078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planning/statements/" TargetMode="External"/><Relationship Id="rId5" Type="http://schemas.openxmlformats.org/officeDocument/2006/relationships/hyperlink" Target="mailto:Thegallery-littlebedwy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Пономарева</dc:creator>
  <cp:keywords/>
  <dc:description/>
  <cp:lastModifiedBy>Евгения Пономарева</cp:lastModifiedBy>
  <cp:revision>2</cp:revision>
  <dcterms:created xsi:type="dcterms:W3CDTF">2024-12-13T11:23:00Z</dcterms:created>
  <dcterms:modified xsi:type="dcterms:W3CDTF">2024-12-13T11:23:00Z</dcterms:modified>
</cp:coreProperties>
</file>